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47" w:rsidRDefault="00F45803" w:rsidP="00F45803">
      <w:pPr>
        <w:rPr>
          <w:b/>
        </w:rPr>
      </w:pPr>
      <w:r>
        <w:rPr>
          <w:b/>
        </w:rPr>
        <w:t xml:space="preserve">                                                 INDYWIDUALNA KARTA WYPOŻYCZEŃ SPRZETU SPECJALISTYCZNEGO / POMOCY </w:t>
      </w:r>
      <w:proofErr w:type="gramStart"/>
      <w:r>
        <w:rPr>
          <w:b/>
        </w:rPr>
        <w:t xml:space="preserve">DYDAKTYCZNYCH  </w:t>
      </w:r>
      <w:r w:rsidR="00340C47">
        <w:t xml:space="preserve"> </w:t>
      </w:r>
      <w:r>
        <w:t xml:space="preserve">                  </w:t>
      </w:r>
      <w:r w:rsidR="00997F39">
        <w:rPr>
          <w:b/>
        </w:rPr>
        <w:t>ZAŁĄCZNIK</w:t>
      </w:r>
      <w:proofErr w:type="gramEnd"/>
      <w:r w:rsidR="00997F39">
        <w:rPr>
          <w:b/>
        </w:rPr>
        <w:t xml:space="preserve"> NR 3</w:t>
      </w:r>
    </w:p>
    <w:p w:rsidR="00340C47" w:rsidRDefault="00340C47" w:rsidP="00340C47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>do  regulaminu</w:t>
      </w:r>
      <w:proofErr w:type="gramEnd"/>
    </w:p>
    <w:p w:rsidR="00340C47" w:rsidRDefault="00340C47" w:rsidP="00340C47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>wypożyczalni</w:t>
      </w:r>
      <w:proofErr w:type="gramEnd"/>
      <w:r>
        <w:rPr>
          <w:b/>
          <w:sz w:val="16"/>
          <w:szCs w:val="16"/>
        </w:rPr>
        <w:t xml:space="preserve"> sprzętu specjalistycznego / pomocy dydaktycznych prowadzonej </w:t>
      </w:r>
    </w:p>
    <w:p w:rsidR="00340C47" w:rsidRDefault="00340C47" w:rsidP="00340C47">
      <w:pPr>
        <w:ind w:left="2124"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w ramach projektu grantowego „PILOTAŻOWE WDROZENIE MODELU SPECJALISTYCZNYCH CENTRÓW WSWPIERAJACYCH EDUKACJĘ WŁĄCZAJĄCĄ (</w:t>
      </w:r>
      <w:proofErr w:type="gramStart"/>
      <w:r>
        <w:rPr>
          <w:b/>
          <w:sz w:val="16"/>
          <w:szCs w:val="16"/>
        </w:rPr>
        <w:t>SCWEW )”</w:t>
      </w:r>
      <w:proofErr w:type="gramEnd"/>
    </w:p>
    <w:p w:rsidR="00223545" w:rsidRDefault="00340C47" w:rsidP="00223545">
      <w:r w:rsidRPr="00340C47">
        <w:rPr>
          <w:b/>
        </w:rPr>
        <w:t>PRZEDSZKOLE / SZKOŁA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23545" w:rsidRDefault="00340C47" w:rsidP="00223545">
      <w:r w:rsidRPr="00340C47">
        <w:rPr>
          <w:b/>
        </w:rPr>
        <w:t>IMIĘ I NAZWISKO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Tabela-Siatka"/>
        <w:tblW w:w="14425" w:type="dxa"/>
        <w:tblLayout w:type="fixed"/>
        <w:tblLook w:val="04A0"/>
      </w:tblPr>
      <w:tblGrid>
        <w:gridCol w:w="534"/>
        <w:gridCol w:w="6520"/>
        <w:gridCol w:w="1843"/>
        <w:gridCol w:w="1843"/>
        <w:gridCol w:w="1417"/>
        <w:gridCol w:w="2268"/>
      </w:tblGrid>
      <w:tr w:rsidR="006D0D6E" w:rsidRPr="00340C47" w:rsidTr="006D0D6E">
        <w:tc>
          <w:tcPr>
            <w:tcW w:w="534" w:type="dxa"/>
          </w:tcPr>
          <w:p w:rsidR="006D0D6E" w:rsidRPr="00340C47" w:rsidRDefault="006D0D6E" w:rsidP="00223545">
            <w:pPr>
              <w:rPr>
                <w:b/>
              </w:rPr>
            </w:pPr>
            <w:r w:rsidRPr="00340C47">
              <w:rPr>
                <w:b/>
              </w:rPr>
              <w:t>Lp.</w:t>
            </w:r>
          </w:p>
        </w:tc>
        <w:tc>
          <w:tcPr>
            <w:tcW w:w="6520" w:type="dxa"/>
          </w:tcPr>
          <w:p w:rsidR="006D0D6E" w:rsidRPr="00340C47" w:rsidRDefault="006D0D6E" w:rsidP="00223545">
            <w:pPr>
              <w:rPr>
                <w:b/>
              </w:rPr>
            </w:pPr>
            <w:r w:rsidRPr="00340C47">
              <w:rPr>
                <w:b/>
              </w:rPr>
              <w:t>Nazwa sprzętu</w:t>
            </w:r>
          </w:p>
        </w:tc>
        <w:tc>
          <w:tcPr>
            <w:tcW w:w="1843" w:type="dxa"/>
          </w:tcPr>
          <w:p w:rsidR="006D0D6E" w:rsidRPr="00340C47" w:rsidRDefault="006D0D6E" w:rsidP="00223545">
            <w:pPr>
              <w:rPr>
                <w:b/>
              </w:rPr>
            </w:pPr>
            <w:r w:rsidRPr="00340C47">
              <w:rPr>
                <w:b/>
              </w:rPr>
              <w:t>Nr ewidencyjny</w:t>
            </w:r>
          </w:p>
        </w:tc>
        <w:tc>
          <w:tcPr>
            <w:tcW w:w="1843" w:type="dxa"/>
          </w:tcPr>
          <w:p w:rsidR="006D0D6E" w:rsidRPr="00340C47" w:rsidRDefault="006D0D6E" w:rsidP="00223545">
            <w:pPr>
              <w:rPr>
                <w:b/>
              </w:rPr>
            </w:pPr>
            <w:r w:rsidRPr="00340C47">
              <w:rPr>
                <w:b/>
              </w:rPr>
              <w:t>Data wypożyczenia</w:t>
            </w:r>
          </w:p>
        </w:tc>
        <w:tc>
          <w:tcPr>
            <w:tcW w:w="1417" w:type="dxa"/>
          </w:tcPr>
          <w:p w:rsidR="006D0D6E" w:rsidRPr="00340C47" w:rsidRDefault="006D0D6E" w:rsidP="00340C47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Data    </w:t>
            </w:r>
            <w:r w:rsidRPr="00340C47">
              <w:rPr>
                <w:b/>
              </w:rPr>
              <w:t>zwrotu</w:t>
            </w:r>
            <w:proofErr w:type="gramEnd"/>
          </w:p>
        </w:tc>
        <w:tc>
          <w:tcPr>
            <w:tcW w:w="2268" w:type="dxa"/>
          </w:tcPr>
          <w:p w:rsidR="006D0D6E" w:rsidRDefault="006D0D6E" w:rsidP="00340C47">
            <w:pPr>
              <w:rPr>
                <w:b/>
              </w:rPr>
            </w:pPr>
            <w:r>
              <w:rPr>
                <w:b/>
              </w:rPr>
              <w:t>Podpis wypożyczającego</w:t>
            </w:r>
          </w:p>
        </w:tc>
      </w:tr>
      <w:tr w:rsidR="006D0D6E" w:rsidTr="006D0D6E">
        <w:tc>
          <w:tcPr>
            <w:tcW w:w="534" w:type="dxa"/>
          </w:tcPr>
          <w:p w:rsidR="006D0D6E" w:rsidRDefault="006D0D6E" w:rsidP="00223545"/>
        </w:tc>
        <w:tc>
          <w:tcPr>
            <w:tcW w:w="6520" w:type="dxa"/>
          </w:tcPr>
          <w:p w:rsidR="006D0D6E" w:rsidRDefault="006D0D6E" w:rsidP="00223545"/>
          <w:p w:rsidR="006D0D6E" w:rsidRDefault="006D0D6E" w:rsidP="00223545"/>
          <w:p w:rsidR="006D0D6E" w:rsidRDefault="006D0D6E" w:rsidP="00223545"/>
        </w:tc>
        <w:tc>
          <w:tcPr>
            <w:tcW w:w="1843" w:type="dxa"/>
          </w:tcPr>
          <w:p w:rsidR="006D0D6E" w:rsidRDefault="006D0D6E" w:rsidP="00223545"/>
        </w:tc>
        <w:tc>
          <w:tcPr>
            <w:tcW w:w="1843" w:type="dxa"/>
          </w:tcPr>
          <w:p w:rsidR="006D0D6E" w:rsidRDefault="006D0D6E" w:rsidP="00223545"/>
        </w:tc>
        <w:tc>
          <w:tcPr>
            <w:tcW w:w="1417" w:type="dxa"/>
          </w:tcPr>
          <w:p w:rsidR="006D0D6E" w:rsidRDefault="006D0D6E" w:rsidP="00223545"/>
        </w:tc>
        <w:tc>
          <w:tcPr>
            <w:tcW w:w="2268" w:type="dxa"/>
          </w:tcPr>
          <w:p w:rsidR="006D0D6E" w:rsidRDefault="006D0D6E" w:rsidP="00223545"/>
        </w:tc>
      </w:tr>
      <w:tr w:rsidR="006D0D6E" w:rsidTr="006D0D6E">
        <w:tc>
          <w:tcPr>
            <w:tcW w:w="534" w:type="dxa"/>
          </w:tcPr>
          <w:p w:rsidR="006D0D6E" w:rsidRDefault="006D0D6E" w:rsidP="00223545"/>
        </w:tc>
        <w:tc>
          <w:tcPr>
            <w:tcW w:w="6520" w:type="dxa"/>
          </w:tcPr>
          <w:p w:rsidR="006D0D6E" w:rsidRDefault="006D0D6E" w:rsidP="00223545"/>
          <w:p w:rsidR="006D0D6E" w:rsidRDefault="006D0D6E" w:rsidP="00223545"/>
          <w:p w:rsidR="006D0D6E" w:rsidRDefault="006D0D6E" w:rsidP="00223545"/>
        </w:tc>
        <w:tc>
          <w:tcPr>
            <w:tcW w:w="1843" w:type="dxa"/>
          </w:tcPr>
          <w:p w:rsidR="006D0D6E" w:rsidRDefault="006D0D6E" w:rsidP="00223545"/>
        </w:tc>
        <w:tc>
          <w:tcPr>
            <w:tcW w:w="1843" w:type="dxa"/>
          </w:tcPr>
          <w:p w:rsidR="006D0D6E" w:rsidRDefault="006D0D6E" w:rsidP="00223545"/>
        </w:tc>
        <w:tc>
          <w:tcPr>
            <w:tcW w:w="1417" w:type="dxa"/>
          </w:tcPr>
          <w:p w:rsidR="006D0D6E" w:rsidRDefault="006D0D6E" w:rsidP="00223545"/>
        </w:tc>
        <w:tc>
          <w:tcPr>
            <w:tcW w:w="2268" w:type="dxa"/>
          </w:tcPr>
          <w:p w:rsidR="006D0D6E" w:rsidRDefault="006D0D6E" w:rsidP="00223545"/>
        </w:tc>
      </w:tr>
      <w:tr w:rsidR="006D0D6E" w:rsidTr="006D0D6E">
        <w:tc>
          <w:tcPr>
            <w:tcW w:w="534" w:type="dxa"/>
          </w:tcPr>
          <w:p w:rsidR="006D0D6E" w:rsidRDefault="006D0D6E" w:rsidP="00223545"/>
        </w:tc>
        <w:tc>
          <w:tcPr>
            <w:tcW w:w="6520" w:type="dxa"/>
          </w:tcPr>
          <w:p w:rsidR="006D0D6E" w:rsidRDefault="006D0D6E" w:rsidP="00223545"/>
          <w:p w:rsidR="006D0D6E" w:rsidRDefault="006D0D6E" w:rsidP="00223545"/>
          <w:p w:rsidR="006D0D6E" w:rsidRDefault="006D0D6E" w:rsidP="00223545"/>
        </w:tc>
        <w:tc>
          <w:tcPr>
            <w:tcW w:w="1843" w:type="dxa"/>
          </w:tcPr>
          <w:p w:rsidR="006D0D6E" w:rsidRDefault="006D0D6E" w:rsidP="00223545"/>
        </w:tc>
        <w:tc>
          <w:tcPr>
            <w:tcW w:w="1843" w:type="dxa"/>
          </w:tcPr>
          <w:p w:rsidR="006D0D6E" w:rsidRDefault="006D0D6E" w:rsidP="00223545"/>
        </w:tc>
        <w:tc>
          <w:tcPr>
            <w:tcW w:w="1417" w:type="dxa"/>
          </w:tcPr>
          <w:p w:rsidR="006D0D6E" w:rsidRDefault="006D0D6E" w:rsidP="00223545"/>
        </w:tc>
        <w:tc>
          <w:tcPr>
            <w:tcW w:w="2268" w:type="dxa"/>
          </w:tcPr>
          <w:p w:rsidR="006D0D6E" w:rsidRDefault="006D0D6E" w:rsidP="00223545"/>
        </w:tc>
      </w:tr>
      <w:tr w:rsidR="006D0D6E" w:rsidTr="006D0D6E">
        <w:tc>
          <w:tcPr>
            <w:tcW w:w="534" w:type="dxa"/>
          </w:tcPr>
          <w:p w:rsidR="006D0D6E" w:rsidRDefault="006D0D6E" w:rsidP="00223545"/>
        </w:tc>
        <w:tc>
          <w:tcPr>
            <w:tcW w:w="6520" w:type="dxa"/>
          </w:tcPr>
          <w:p w:rsidR="006D0D6E" w:rsidRDefault="006D0D6E" w:rsidP="00223545"/>
          <w:p w:rsidR="006D0D6E" w:rsidRDefault="006D0D6E" w:rsidP="00223545"/>
          <w:p w:rsidR="006D0D6E" w:rsidRDefault="006D0D6E" w:rsidP="00223545"/>
        </w:tc>
        <w:tc>
          <w:tcPr>
            <w:tcW w:w="1843" w:type="dxa"/>
          </w:tcPr>
          <w:p w:rsidR="006D0D6E" w:rsidRDefault="006D0D6E" w:rsidP="00223545"/>
        </w:tc>
        <w:tc>
          <w:tcPr>
            <w:tcW w:w="1843" w:type="dxa"/>
          </w:tcPr>
          <w:p w:rsidR="006D0D6E" w:rsidRDefault="006D0D6E" w:rsidP="00223545"/>
        </w:tc>
        <w:tc>
          <w:tcPr>
            <w:tcW w:w="1417" w:type="dxa"/>
          </w:tcPr>
          <w:p w:rsidR="006D0D6E" w:rsidRDefault="006D0D6E" w:rsidP="00223545"/>
        </w:tc>
        <w:tc>
          <w:tcPr>
            <w:tcW w:w="2268" w:type="dxa"/>
          </w:tcPr>
          <w:p w:rsidR="006D0D6E" w:rsidRDefault="006D0D6E" w:rsidP="00223545"/>
        </w:tc>
      </w:tr>
      <w:tr w:rsidR="006D0D6E" w:rsidTr="006D0D6E">
        <w:tc>
          <w:tcPr>
            <w:tcW w:w="534" w:type="dxa"/>
          </w:tcPr>
          <w:p w:rsidR="006D0D6E" w:rsidRDefault="006D0D6E" w:rsidP="00223545"/>
        </w:tc>
        <w:tc>
          <w:tcPr>
            <w:tcW w:w="6520" w:type="dxa"/>
          </w:tcPr>
          <w:p w:rsidR="006D0D6E" w:rsidRDefault="006D0D6E" w:rsidP="00223545"/>
          <w:p w:rsidR="006D0D6E" w:rsidRDefault="006D0D6E" w:rsidP="00223545"/>
          <w:p w:rsidR="006D0D6E" w:rsidRDefault="006D0D6E" w:rsidP="00223545"/>
        </w:tc>
        <w:tc>
          <w:tcPr>
            <w:tcW w:w="1843" w:type="dxa"/>
          </w:tcPr>
          <w:p w:rsidR="006D0D6E" w:rsidRDefault="006D0D6E" w:rsidP="00223545"/>
        </w:tc>
        <w:tc>
          <w:tcPr>
            <w:tcW w:w="1843" w:type="dxa"/>
          </w:tcPr>
          <w:p w:rsidR="006D0D6E" w:rsidRDefault="006D0D6E" w:rsidP="00223545"/>
        </w:tc>
        <w:tc>
          <w:tcPr>
            <w:tcW w:w="1417" w:type="dxa"/>
          </w:tcPr>
          <w:p w:rsidR="006D0D6E" w:rsidRDefault="006D0D6E" w:rsidP="00223545"/>
        </w:tc>
        <w:tc>
          <w:tcPr>
            <w:tcW w:w="2268" w:type="dxa"/>
          </w:tcPr>
          <w:p w:rsidR="006D0D6E" w:rsidRDefault="006D0D6E" w:rsidP="00223545"/>
        </w:tc>
      </w:tr>
      <w:tr w:rsidR="006D0D6E" w:rsidTr="006D0D6E">
        <w:tc>
          <w:tcPr>
            <w:tcW w:w="534" w:type="dxa"/>
          </w:tcPr>
          <w:p w:rsidR="006D0D6E" w:rsidRDefault="006D0D6E" w:rsidP="00223545"/>
        </w:tc>
        <w:tc>
          <w:tcPr>
            <w:tcW w:w="6520" w:type="dxa"/>
          </w:tcPr>
          <w:p w:rsidR="006D0D6E" w:rsidRDefault="006D0D6E" w:rsidP="00223545"/>
          <w:p w:rsidR="006D0D6E" w:rsidRDefault="006D0D6E" w:rsidP="00223545"/>
          <w:p w:rsidR="006D0D6E" w:rsidRDefault="006D0D6E" w:rsidP="00223545"/>
        </w:tc>
        <w:tc>
          <w:tcPr>
            <w:tcW w:w="1843" w:type="dxa"/>
          </w:tcPr>
          <w:p w:rsidR="006D0D6E" w:rsidRDefault="006D0D6E" w:rsidP="00223545"/>
        </w:tc>
        <w:tc>
          <w:tcPr>
            <w:tcW w:w="1843" w:type="dxa"/>
          </w:tcPr>
          <w:p w:rsidR="006D0D6E" w:rsidRDefault="006D0D6E" w:rsidP="00223545"/>
        </w:tc>
        <w:tc>
          <w:tcPr>
            <w:tcW w:w="1417" w:type="dxa"/>
          </w:tcPr>
          <w:p w:rsidR="006D0D6E" w:rsidRDefault="006D0D6E" w:rsidP="00223545"/>
        </w:tc>
        <w:tc>
          <w:tcPr>
            <w:tcW w:w="2268" w:type="dxa"/>
          </w:tcPr>
          <w:p w:rsidR="006D0D6E" w:rsidRDefault="006D0D6E" w:rsidP="00223545"/>
        </w:tc>
      </w:tr>
      <w:tr w:rsidR="006D0D6E" w:rsidTr="006D0D6E">
        <w:tc>
          <w:tcPr>
            <w:tcW w:w="534" w:type="dxa"/>
          </w:tcPr>
          <w:p w:rsidR="006D0D6E" w:rsidRDefault="006D0D6E" w:rsidP="00223545"/>
        </w:tc>
        <w:tc>
          <w:tcPr>
            <w:tcW w:w="6520" w:type="dxa"/>
          </w:tcPr>
          <w:p w:rsidR="006D0D6E" w:rsidRDefault="006D0D6E" w:rsidP="00223545"/>
          <w:p w:rsidR="006D0D6E" w:rsidRDefault="006D0D6E" w:rsidP="00223545"/>
          <w:p w:rsidR="006D0D6E" w:rsidRDefault="006D0D6E" w:rsidP="00223545"/>
        </w:tc>
        <w:tc>
          <w:tcPr>
            <w:tcW w:w="1843" w:type="dxa"/>
          </w:tcPr>
          <w:p w:rsidR="006D0D6E" w:rsidRDefault="006D0D6E" w:rsidP="00223545"/>
        </w:tc>
        <w:tc>
          <w:tcPr>
            <w:tcW w:w="1843" w:type="dxa"/>
          </w:tcPr>
          <w:p w:rsidR="006D0D6E" w:rsidRDefault="006D0D6E" w:rsidP="00223545"/>
        </w:tc>
        <w:tc>
          <w:tcPr>
            <w:tcW w:w="1417" w:type="dxa"/>
          </w:tcPr>
          <w:p w:rsidR="006D0D6E" w:rsidRDefault="006D0D6E" w:rsidP="00223545"/>
        </w:tc>
        <w:tc>
          <w:tcPr>
            <w:tcW w:w="2268" w:type="dxa"/>
          </w:tcPr>
          <w:p w:rsidR="006D0D6E" w:rsidRDefault="006D0D6E" w:rsidP="00223545"/>
        </w:tc>
      </w:tr>
      <w:tr w:rsidR="006D0D6E" w:rsidTr="006D0D6E">
        <w:tc>
          <w:tcPr>
            <w:tcW w:w="534" w:type="dxa"/>
          </w:tcPr>
          <w:p w:rsidR="006D0D6E" w:rsidRDefault="006D0D6E" w:rsidP="00223545"/>
        </w:tc>
        <w:tc>
          <w:tcPr>
            <w:tcW w:w="6520" w:type="dxa"/>
          </w:tcPr>
          <w:p w:rsidR="006D0D6E" w:rsidRDefault="006D0D6E" w:rsidP="00223545"/>
          <w:p w:rsidR="006D0D6E" w:rsidRDefault="006D0D6E" w:rsidP="00223545"/>
          <w:p w:rsidR="006D0D6E" w:rsidRDefault="006D0D6E" w:rsidP="00223545"/>
        </w:tc>
        <w:tc>
          <w:tcPr>
            <w:tcW w:w="1843" w:type="dxa"/>
          </w:tcPr>
          <w:p w:rsidR="006D0D6E" w:rsidRDefault="006D0D6E" w:rsidP="00223545"/>
        </w:tc>
        <w:tc>
          <w:tcPr>
            <w:tcW w:w="1843" w:type="dxa"/>
          </w:tcPr>
          <w:p w:rsidR="006D0D6E" w:rsidRDefault="006D0D6E" w:rsidP="00223545"/>
        </w:tc>
        <w:tc>
          <w:tcPr>
            <w:tcW w:w="1417" w:type="dxa"/>
          </w:tcPr>
          <w:p w:rsidR="006D0D6E" w:rsidRDefault="006D0D6E" w:rsidP="00223545"/>
        </w:tc>
        <w:tc>
          <w:tcPr>
            <w:tcW w:w="2268" w:type="dxa"/>
          </w:tcPr>
          <w:p w:rsidR="006D0D6E" w:rsidRDefault="006D0D6E" w:rsidP="00223545"/>
        </w:tc>
      </w:tr>
      <w:tr w:rsidR="006D0D6E" w:rsidTr="006D0D6E">
        <w:tc>
          <w:tcPr>
            <w:tcW w:w="534" w:type="dxa"/>
          </w:tcPr>
          <w:p w:rsidR="006D0D6E" w:rsidRDefault="006D0D6E" w:rsidP="00223545"/>
        </w:tc>
        <w:tc>
          <w:tcPr>
            <w:tcW w:w="6520" w:type="dxa"/>
          </w:tcPr>
          <w:p w:rsidR="006D0D6E" w:rsidRDefault="006D0D6E" w:rsidP="00223545"/>
          <w:p w:rsidR="006D0D6E" w:rsidRDefault="006D0D6E" w:rsidP="00223545"/>
          <w:p w:rsidR="006D0D6E" w:rsidRDefault="006D0D6E" w:rsidP="00223545"/>
        </w:tc>
        <w:tc>
          <w:tcPr>
            <w:tcW w:w="1843" w:type="dxa"/>
          </w:tcPr>
          <w:p w:rsidR="006D0D6E" w:rsidRDefault="006D0D6E" w:rsidP="00223545"/>
        </w:tc>
        <w:tc>
          <w:tcPr>
            <w:tcW w:w="1843" w:type="dxa"/>
          </w:tcPr>
          <w:p w:rsidR="006D0D6E" w:rsidRDefault="006D0D6E" w:rsidP="00223545"/>
        </w:tc>
        <w:tc>
          <w:tcPr>
            <w:tcW w:w="1417" w:type="dxa"/>
          </w:tcPr>
          <w:p w:rsidR="006D0D6E" w:rsidRDefault="006D0D6E" w:rsidP="00223545"/>
        </w:tc>
        <w:tc>
          <w:tcPr>
            <w:tcW w:w="2268" w:type="dxa"/>
          </w:tcPr>
          <w:p w:rsidR="006D0D6E" w:rsidRDefault="006D0D6E" w:rsidP="00223545"/>
        </w:tc>
      </w:tr>
      <w:tr w:rsidR="006D0D6E" w:rsidTr="006D0D6E">
        <w:tc>
          <w:tcPr>
            <w:tcW w:w="534" w:type="dxa"/>
          </w:tcPr>
          <w:p w:rsidR="006D0D6E" w:rsidRDefault="006D0D6E" w:rsidP="00223545"/>
        </w:tc>
        <w:tc>
          <w:tcPr>
            <w:tcW w:w="6520" w:type="dxa"/>
          </w:tcPr>
          <w:p w:rsidR="006D0D6E" w:rsidRDefault="006D0D6E" w:rsidP="00223545"/>
          <w:p w:rsidR="006D0D6E" w:rsidRDefault="006D0D6E" w:rsidP="00223545"/>
          <w:p w:rsidR="006D0D6E" w:rsidRDefault="006D0D6E" w:rsidP="00223545"/>
        </w:tc>
        <w:tc>
          <w:tcPr>
            <w:tcW w:w="1843" w:type="dxa"/>
          </w:tcPr>
          <w:p w:rsidR="006D0D6E" w:rsidRDefault="006D0D6E" w:rsidP="00223545"/>
        </w:tc>
        <w:tc>
          <w:tcPr>
            <w:tcW w:w="1843" w:type="dxa"/>
          </w:tcPr>
          <w:p w:rsidR="006D0D6E" w:rsidRDefault="006D0D6E" w:rsidP="00223545"/>
        </w:tc>
        <w:tc>
          <w:tcPr>
            <w:tcW w:w="1417" w:type="dxa"/>
          </w:tcPr>
          <w:p w:rsidR="006D0D6E" w:rsidRDefault="006D0D6E" w:rsidP="00223545"/>
        </w:tc>
        <w:tc>
          <w:tcPr>
            <w:tcW w:w="2268" w:type="dxa"/>
          </w:tcPr>
          <w:p w:rsidR="006D0D6E" w:rsidRDefault="006D0D6E" w:rsidP="00223545"/>
        </w:tc>
      </w:tr>
      <w:tr w:rsidR="006D0D6E" w:rsidTr="006D0D6E">
        <w:tc>
          <w:tcPr>
            <w:tcW w:w="534" w:type="dxa"/>
          </w:tcPr>
          <w:p w:rsidR="006D0D6E" w:rsidRDefault="006D0D6E" w:rsidP="00223545"/>
        </w:tc>
        <w:tc>
          <w:tcPr>
            <w:tcW w:w="6520" w:type="dxa"/>
          </w:tcPr>
          <w:p w:rsidR="006D0D6E" w:rsidRDefault="006D0D6E" w:rsidP="00223545"/>
          <w:p w:rsidR="006D0D6E" w:rsidRDefault="006D0D6E" w:rsidP="00223545"/>
          <w:p w:rsidR="006D0D6E" w:rsidRDefault="006D0D6E" w:rsidP="00223545"/>
        </w:tc>
        <w:tc>
          <w:tcPr>
            <w:tcW w:w="1843" w:type="dxa"/>
          </w:tcPr>
          <w:p w:rsidR="006D0D6E" w:rsidRDefault="006D0D6E" w:rsidP="00223545"/>
        </w:tc>
        <w:tc>
          <w:tcPr>
            <w:tcW w:w="1843" w:type="dxa"/>
          </w:tcPr>
          <w:p w:rsidR="006D0D6E" w:rsidRDefault="006D0D6E" w:rsidP="00223545"/>
        </w:tc>
        <w:tc>
          <w:tcPr>
            <w:tcW w:w="1417" w:type="dxa"/>
          </w:tcPr>
          <w:p w:rsidR="006D0D6E" w:rsidRDefault="006D0D6E" w:rsidP="00223545"/>
        </w:tc>
        <w:tc>
          <w:tcPr>
            <w:tcW w:w="2268" w:type="dxa"/>
          </w:tcPr>
          <w:p w:rsidR="006D0D6E" w:rsidRDefault="006D0D6E" w:rsidP="00223545"/>
        </w:tc>
      </w:tr>
      <w:tr w:rsidR="006D0D6E" w:rsidTr="006D0D6E">
        <w:tc>
          <w:tcPr>
            <w:tcW w:w="534" w:type="dxa"/>
          </w:tcPr>
          <w:p w:rsidR="006D0D6E" w:rsidRDefault="006D0D6E" w:rsidP="00223545"/>
        </w:tc>
        <w:tc>
          <w:tcPr>
            <w:tcW w:w="6520" w:type="dxa"/>
          </w:tcPr>
          <w:p w:rsidR="006D0D6E" w:rsidRDefault="006D0D6E" w:rsidP="00223545"/>
          <w:p w:rsidR="006D0D6E" w:rsidRDefault="006D0D6E" w:rsidP="00223545"/>
          <w:p w:rsidR="006D0D6E" w:rsidRDefault="006D0D6E" w:rsidP="00223545"/>
        </w:tc>
        <w:tc>
          <w:tcPr>
            <w:tcW w:w="1843" w:type="dxa"/>
          </w:tcPr>
          <w:p w:rsidR="006D0D6E" w:rsidRDefault="006D0D6E" w:rsidP="00223545"/>
        </w:tc>
        <w:tc>
          <w:tcPr>
            <w:tcW w:w="1843" w:type="dxa"/>
          </w:tcPr>
          <w:p w:rsidR="006D0D6E" w:rsidRDefault="006D0D6E" w:rsidP="00223545"/>
        </w:tc>
        <w:tc>
          <w:tcPr>
            <w:tcW w:w="1417" w:type="dxa"/>
          </w:tcPr>
          <w:p w:rsidR="006D0D6E" w:rsidRDefault="006D0D6E" w:rsidP="00223545"/>
        </w:tc>
        <w:tc>
          <w:tcPr>
            <w:tcW w:w="2268" w:type="dxa"/>
          </w:tcPr>
          <w:p w:rsidR="006D0D6E" w:rsidRDefault="006D0D6E" w:rsidP="00223545"/>
        </w:tc>
      </w:tr>
      <w:tr w:rsidR="006D0D6E" w:rsidTr="006D0D6E">
        <w:tc>
          <w:tcPr>
            <w:tcW w:w="534" w:type="dxa"/>
          </w:tcPr>
          <w:p w:rsidR="006D0D6E" w:rsidRDefault="006D0D6E" w:rsidP="00223545"/>
        </w:tc>
        <w:tc>
          <w:tcPr>
            <w:tcW w:w="6520" w:type="dxa"/>
          </w:tcPr>
          <w:p w:rsidR="006D0D6E" w:rsidRDefault="006D0D6E" w:rsidP="00223545"/>
          <w:p w:rsidR="006D0D6E" w:rsidRDefault="006D0D6E" w:rsidP="00223545"/>
          <w:p w:rsidR="006D0D6E" w:rsidRDefault="006D0D6E" w:rsidP="00223545"/>
        </w:tc>
        <w:tc>
          <w:tcPr>
            <w:tcW w:w="1843" w:type="dxa"/>
          </w:tcPr>
          <w:p w:rsidR="006D0D6E" w:rsidRDefault="006D0D6E" w:rsidP="00223545"/>
        </w:tc>
        <w:tc>
          <w:tcPr>
            <w:tcW w:w="1843" w:type="dxa"/>
          </w:tcPr>
          <w:p w:rsidR="006D0D6E" w:rsidRDefault="006D0D6E" w:rsidP="00223545"/>
        </w:tc>
        <w:tc>
          <w:tcPr>
            <w:tcW w:w="1417" w:type="dxa"/>
          </w:tcPr>
          <w:p w:rsidR="006D0D6E" w:rsidRDefault="006D0D6E" w:rsidP="00223545"/>
        </w:tc>
        <w:tc>
          <w:tcPr>
            <w:tcW w:w="2268" w:type="dxa"/>
          </w:tcPr>
          <w:p w:rsidR="006D0D6E" w:rsidRDefault="006D0D6E" w:rsidP="00223545"/>
        </w:tc>
      </w:tr>
      <w:tr w:rsidR="006D0D6E" w:rsidTr="006D0D6E">
        <w:tc>
          <w:tcPr>
            <w:tcW w:w="534" w:type="dxa"/>
          </w:tcPr>
          <w:p w:rsidR="006D0D6E" w:rsidRDefault="006D0D6E" w:rsidP="00223545"/>
        </w:tc>
        <w:tc>
          <w:tcPr>
            <w:tcW w:w="6520" w:type="dxa"/>
          </w:tcPr>
          <w:p w:rsidR="006D0D6E" w:rsidRDefault="006D0D6E" w:rsidP="00223545"/>
          <w:p w:rsidR="006D0D6E" w:rsidRDefault="006D0D6E" w:rsidP="00223545"/>
          <w:p w:rsidR="006D0D6E" w:rsidRDefault="006D0D6E" w:rsidP="00223545"/>
        </w:tc>
        <w:tc>
          <w:tcPr>
            <w:tcW w:w="1843" w:type="dxa"/>
          </w:tcPr>
          <w:p w:rsidR="006D0D6E" w:rsidRDefault="006D0D6E" w:rsidP="00223545"/>
        </w:tc>
        <w:tc>
          <w:tcPr>
            <w:tcW w:w="1843" w:type="dxa"/>
          </w:tcPr>
          <w:p w:rsidR="006D0D6E" w:rsidRDefault="006D0D6E" w:rsidP="00223545"/>
        </w:tc>
        <w:tc>
          <w:tcPr>
            <w:tcW w:w="1417" w:type="dxa"/>
          </w:tcPr>
          <w:p w:rsidR="006D0D6E" w:rsidRDefault="006D0D6E" w:rsidP="00223545"/>
        </w:tc>
        <w:tc>
          <w:tcPr>
            <w:tcW w:w="2268" w:type="dxa"/>
          </w:tcPr>
          <w:p w:rsidR="006D0D6E" w:rsidRDefault="006D0D6E" w:rsidP="00223545"/>
        </w:tc>
      </w:tr>
      <w:tr w:rsidR="006D0D6E" w:rsidTr="006D0D6E">
        <w:tc>
          <w:tcPr>
            <w:tcW w:w="534" w:type="dxa"/>
          </w:tcPr>
          <w:p w:rsidR="006D0D6E" w:rsidRDefault="006D0D6E" w:rsidP="00223545"/>
        </w:tc>
        <w:tc>
          <w:tcPr>
            <w:tcW w:w="6520" w:type="dxa"/>
          </w:tcPr>
          <w:p w:rsidR="006D0D6E" w:rsidRDefault="006D0D6E" w:rsidP="00223545"/>
          <w:p w:rsidR="006D0D6E" w:rsidRDefault="006D0D6E" w:rsidP="00223545"/>
          <w:p w:rsidR="006D0D6E" w:rsidRDefault="006D0D6E" w:rsidP="00223545"/>
        </w:tc>
        <w:tc>
          <w:tcPr>
            <w:tcW w:w="1843" w:type="dxa"/>
          </w:tcPr>
          <w:p w:rsidR="006D0D6E" w:rsidRDefault="006D0D6E" w:rsidP="00223545"/>
        </w:tc>
        <w:tc>
          <w:tcPr>
            <w:tcW w:w="1843" w:type="dxa"/>
          </w:tcPr>
          <w:p w:rsidR="006D0D6E" w:rsidRDefault="006D0D6E" w:rsidP="00223545"/>
        </w:tc>
        <w:tc>
          <w:tcPr>
            <w:tcW w:w="1417" w:type="dxa"/>
          </w:tcPr>
          <w:p w:rsidR="006D0D6E" w:rsidRDefault="006D0D6E" w:rsidP="00223545"/>
        </w:tc>
        <w:tc>
          <w:tcPr>
            <w:tcW w:w="2268" w:type="dxa"/>
          </w:tcPr>
          <w:p w:rsidR="006D0D6E" w:rsidRDefault="006D0D6E" w:rsidP="00223545"/>
        </w:tc>
      </w:tr>
      <w:tr w:rsidR="006D0D6E" w:rsidTr="006D0D6E">
        <w:tc>
          <w:tcPr>
            <w:tcW w:w="534" w:type="dxa"/>
          </w:tcPr>
          <w:p w:rsidR="006D0D6E" w:rsidRDefault="006D0D6E" w:rsidP="00223545"/>
        </w:tc>
        <w:tc>
          <w:tcPr>
            <w:tcW w:w="6520" w:type="dxa"/>
          </w:tcPr>
          <w:p w:rsidR="006D0D6E" w:rsidRDefault="006D0D6E" w:rsidP="00223545"/>
          <w:p w:rsidR="006D0D6E" w:rsidRDefault="006D0D6E" w:rsidP="00223545"/>
          <w:p w:rsidR="006D0D6E" w:rsidRDefault="006D0D6E" w:rsidP="00223545"/>
        </w:tc>
        <w:tc>
          <w:tcPr>
            <w:tcW w:w="1843" w:type="dxa"/>
          </w:tcPr>
          <w:p w:rsidR="006D0D6E" w:rsidRDefault="006D0D6E" w:rsidP="00223545"/>
        </w:tc>
        <w:tc>
          <w:tcPr>
            <w:tcW w:w="1843" w:type="dxa"/>
          </w:tcPr>
          <w:p w:rsidR="006D0D6E" w:rsidRDefault="006D0D6E" w:rsidP="00223545"/>
        </w:tc>
        <w:tc>
          <w:tcPr>
            <w:tcW w:w="1417" w:type="dxa"/>
          </w:tcPr>
          <w:p w:rsidR="006D0D6E" w:rsidRDefault="006D0D6E" w:rsidP="00223545"/>
        </w:tc>
        <w:tc>
          <w:tcPr>
            <w:tcW w:w="2268" w:type="dxa"/>
          </w:tcPr>
          <w:p w:rsidR="006D0D6E" w:rsidRDefault="006D0D6E" w:rsidP="00223545"/>
        </w:tc>
      </w:tr>
    </w:tbl>
    <w:p w:rsidR="00223545" w:rsidRDefault="00223545" w:rsidP="00223545"/>
    <w:p w:rsidR="00EC2272" w:rsidRDefault="00EC2272"/>
    <w:sectPr w:rsidR="00EC2272" w:rsidSect="00340C4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BD3" w:rsidRDefault="00AB7BD3" w:rsidP="00340C47">
      <w:pPr>
        <w:spacing w:after="0" w:line="240" w:lineRule="auto"/>
      </w:pPr>
      <w:r>
        <w:separator/>
      </w:r>
    </w:p>
  </w:endnote>
  <w:endnote w:type="continuationSeparator" w:id="0">
    <w:p w:rsidR="00AB7BD3" w:rsidRDefault="00AB7BD3" w:rsidP="0034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C47" w:rsidRDefault="00340C47" w:rsidP="00340C47">
    <w:r>
      <w:rPr>
        <w:rFonts w:ascii="Calibri" w:hAnsi="Calibri"/>
        <w:noProof/>
        <w:color w:val="000000"/>
        <w:bdr w:val="none" w:sz="0" w:space="0" w:color="auto" w:frame="1"/>
        <w:lang w:eastAsia="pl-PL"/>
      </w:rPr>
      <w:drawing>
        <wp:inline distT="0" distB="0" distL="0" distR="0">
          <wp:extent cx="5486400" cy="647700"/>
          <wp:effectExtent l="19050" t="0" r="0" b="0"/>
          <wp:docPr id="4" name="Obraz 1" descr="Logotypy: Fundusze Europejskie, RP,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: Fundusze Europejskie, RP, U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0C47" w:rsidRDefault="00340C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BD3" w:rsidRDefault="00AB7BD3" w:rsidP="00340C47">
      <w:pPr>
        <w:spacing w:after="0" w:line="240" w:lineRule="auto"/>
      </w:pPr>
      <w:r>
        <w:separator/>
      </w:r>
    </w:p>
  </w:footnote>
  <w:footnote w:type="continuationSeparator" w:id="0">
    <w:p w:rsidR="00AB7BD3" w:rsidRDefault="00AB7BD3" w:rsidP="00340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C47" w:rsidRDefault="00340C47" w:rsidP="00340C47">
    <w:pPr>
      <w:pStyle w:val="NormalnyWeb"/>
      <w:spacing w:before="0" w:beforeAutospacing="0" w:after="0" w:afterAutospacing="0"/>
      <w:jc w:val="center"/>
    </w:pPr>
    <w:r>
      <w:rPr>
        <w:rFonts w:ascii="Arial" w:hAnsi="Arial" w:cs="Arial"/>
        <w:i/>
        <w:iCs/>
        <w:color w:val="999999"/>
        <w:sz w:val="18"/>
        <w:szCs w:val="18"/>
      </w:rPr>
      <w:t>Pilotażowe wdrożenie modelu Specjalistycznych Centrów Wspierających Edukację Włączającą (SCWEW)</w:t>
    </w:r>
  </w:p>
  <w:p w:rsidR="00340C47" w:rsidRPr="006D0D6E" w:rsidRDefault="00340C47" w:rsidP="006D0D6E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color w:val="999999"/>
        <w:sz w:val="18"/>
        <w:szCs w:val="18"/>
      </w:rPr>
    </w:pPr>
    <w:proofErr w:type="gramStart"/>
    <w:r>
      <w:rPr>
        <w:rFonts w:ascii="Arial" w:hAnsi="Arial" w:cs="Arial"/>
        <w:i/>
        <w:iCs/>
        <w:color w:val="999999"/>
        <w:sz w:val="18"/>
        <w:szCs w:val="18"/>
      </w:rPr>
      <w:t>działające</w:t>
    </w:r>
    <w:proofErr w:type="gramEnd"/>
    <w:r>
      <w:rPr>
        <w:rFonts w:ascii="Arial" w:hAnsi="Arial" w:cs="Arial"/>
        <w:i/>
        <w:iCs/>
        <w:color w:val="999999"/>
        <w:sz w:val="18"/>
        <w:szCs w:val="18"/>
      </w:rPr>
      <w:t xml:space="preserve"> przy  SOSW w Świdniku </w:t>
    </w:r>
  </w:p>
  <w:p w:rsidR="00340C47" w:rsidRDefault="00340C4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545"/>
    <w:rsid w:val="00223545"/>
    <w:rsid w:val="002C6F1F"/>
    <w:rsid w:val="002E55C5"/>
    <w:rsid w:val="00340C47"/>
    <w:rsid w:val="003C657B"/>
    <w:rsid w:val="003F777E"/>
    <w:rsid w:val="005F483E"/>
    <w:rsid w:val="006D0D6E"/>
    <w:rsid w:val="00720F53"/>
    <w:rsid w:val="0078201A"/>
    <w:rsid w:val="00810774"/>
    <w:rsid w:val="00997F39"/>
    <w:rsid w:val="00AB7BD3"/>
    <w:rsid w:val="00BC5F6B"/>
    <w:rsid w:val="00BF19FE"/>
    <w:rsid w:val="00EC2272"/>
    <w:rsid w:val="00F4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5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3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40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C47"/>
  </w:style>
  <w:style w:type="paragraph" w:styleId="Stopka">
    <w:name w:val="footer"/>
    <w:basedOn w:val="Normalny"/>
    <w:link w:val="StopkaZnak"/>
    <w:uiPriority w:val="99"/>
    <w:semiHidden/>
    <w:unhideWhenUsed/>
    <w:rsid w:val="00340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0C47"/>
  </w:style>
  <w:style w:type="paragraph" w:styleId="Tekstdymka">
    <w:name w:val="Balloon Text"/>
    <w:basedOn w:val="Normalny"/>
    <w:link w:val="TekstdymkaZnak"/>
    <w:uiPriority w:val="99"/>
    <w:semiHidden/>
    <w:unhideWhenUsed/>
    <w:rsid w:val="0034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C4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4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711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8</cp:revision>
  <cp:lastPrinted>2022-01-04T11:54:00Z</cp:lastPrinted>
  <dcterms:created xsi:type="dcterms:W3CDTF">2021-10-26T08:32:00Z</dcterms:created>
  <dcterms:modified xsi:type="dcterms:W3CDTF">2022-01-04T11:54:00Z</dcterms:modified>
</cp:coreProperties>
</file>